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1477"/>
        <w:gridCol w:w="2898"/>
        <w:gridCol w:w="685"/>
        <w:gridCol w:w="1424"/>
        <w:gridCol w:w="1253"/>
        <w:gridCol w:w="1293"/>
      </w:tblGrid>
      <w:tr w:rsidR="00B03507" w14:paraId="644DDD05" w14:textId="77777777" w:rsidTr="000E2379">
        <w:trPr>
          <w:trHeight w:val="425"/>
        </w:trPr>
        <w:tc>
          <w:tcPr>
            <w:tcW w:w="7737" w:type="dxa"/>
            <w:gridSpan w:val="5"/>
            <w:shd w:val="clear" w:color="auto" w:fill="DEEAF6" w:themeFill="accent1" w:themeFillTint="33"/>
            <w:vAlign w:val="center"/>
          </w:tcPr>
          <w:p w14:paraId="03FA2282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93" w:type="dxa"/>
            <w:shd w:val="clear" w:color="auto" w:fill="DEEAF6" w:themeFill="accent1" w:themeFillTint="33"/>
            <w:vAlign w:val="center"/>
          </w:tcPr>
          <w:p w14:paraId="2E0A82EF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B03507" w14:paraId="111693DA" w14:textId="77777777" w:rsidTr="004414C4">
        <w:trPr>
          <w:trHeight w:val="403"/>
        </w:trPr>
        <w:tc>
          <w:tcPr>
            <w:tcW w:w="6484" w:type="dxa"/>
            <w:gridSpan w:val="4"/>
            <w:shd w:val="clear" w:color="auto" w:fill="DEEAF6" w:themeFill="accent1" w:themeFillTint="33"/>
          </w:tcPr>
          <w:p w14:paraId="1A24ECA0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53" w:type="dxa"/>
            <w:shd w:val="clear" w:color="auto" w:fill="DEEAF6" w:themeFill="accent1" w:themeFillTint="33"/>
          </w:tcPr>
          <w:p w14:paraId="15966781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93" w:type="dxa"/>
            <w:shd w:val="clear" w:color="auto" w:fill="DEEAF6" w:themeFill="accent1" w:themeFillTint="33"/>
          </w:tcPr>
          <w:p w14:paraId="460D8E3D" w14:textId="7CDA7D82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B03507" w14:paraId="7B45ED17" w14:textId="77777777" w:rsidTr="000E2379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2A32D5EF" w14:textId="77777777" w:rsidR="00B03507" w:rsidRDefault="00D6337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B03507" w14:paraId="1C0D741D" w14:textId="77777777" w:rsidTr="000E2379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44A57F32" w14:textId="428F9BA3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="0034259E">
              <w:rPr>
                <w:sz w:val="20"/>
                <w:szCs w:val="20"/>
              </w:rPr>
              <w:t>J</w:t>
            </w:r>
            <w:r w:rsidR="005D7E9D">
              <w:rPr>
                <w:sz w:val="20"/>
                <w:szCs w:val="20"/>
              </w:rPr>
              <w:t>asna Popović-Poje</w:t>
            </w:r>
            <w:r w:rsidR="00DE7305">
              <w:rPr>
                <w:sz w:val="20"/>
                <w:szCs w:val="20"/>
              </w:rPr>
              <w:t xml:space="preserve">: </w:t>
            </w:r>
            <w:r w:rsidR="0034259E">
              <w:rPr>
                <w:sz w:val="20"/>
                <w:szCs w:val="20"/>
              </w:rPr>
              <w:t>P</w:t>
            </w:r>
            <w:r w:rsidR="005D7E9D">
              <w:rPr>
                <w:i/>
                <w:iCs/>
                <w:sz w:val="20"/>
                <w:szCs w:val="20"/>
              </w:rPr>
              <w:t>oruka</w:t>
            </w:r>
          </w:p>
        </w:tc>
      </w:tr>
      <w:tr w:rsidR="00B03507" w14:paraId="28EF97F8" w14:textId="77777777" w:rsidTr="000E2379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9AACFB7" w14:textId="5EDA16E1" w:rsidR="00B03507" w:rsidRPr="000E2379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</w:t>
            </w:r>
            <w:r w:rsidR="008860E6">
              <w:rPr>
                <w:sz w:val="20"/>
                <w:szCs w:val="20"/>
              </w:rPr>
              <w:t>pjesmu</w:t>
            </w:r>
            <w:r w:rsidR="00DE7305">
              <w:rPr>
                <w:sz w:val="20"/>
                <w:szCs w:val="20"/>
              </w:rPr>
              <w:t xml:space="preserve"> </w:t>
            </w:r>
            <w:r w:rsidR="0034259E">
              <w:rPr>
                <w:i/>
                <w:iCs/>
                <w:sz w:val="20"/>
                <w:szCs w:val="20"/>
              </w:rPr>
              <w:t>Poruka</w:t>
            </w:r>
            <w:r w:rsidR="00DE7305">
              <w:rPr>
                <w:sz w:val="20"/>
                <w:szCs w:val="20"/>
              </w:rPr>
              <w:t xml:space="preserve"> </w:t>
            </w:r>
            <w:r w:rsidR="0034259E">
              <w:rPr>
                <w:sz w:val="20"/>
                <w:szCs w:val="20"/>
              </w:rPr>
              <w:t>Jasn</w:t>
            </w:r>
            <w:r w:rsidR="0034259E">
              <w:rPr>
                <w:sz w:val="20"/>
                <w:szCs w:val="20"/>
              </w:rPr>
              <w:t>e</w:t>
            </w:r>
            <w:r w:rsidR="00F256A8">
              <w:rPr>
                <w:sz w:val="20"/>
                <w:szCs w:val="20"/>
              </w:rPr>
              <w:t xml:space="preserve"> </w:t>
            </w:r>
            <w:r w:rsidR="0034259E">
              <w:rPr>
                <w:sz w:val="20"/>
                <w:szCs w:val="20"/>
              </w:rPr>
              <w:t>Popović-Poje</w:t>
            </w:r>
            <w:r w:rsidR="0039543C">
              <w:rPr>
                <w:sz w:val="20"/>
                <w:szCs w:val="20"/>
              </w:rPr>
              <w:t>.</w:t>
            </w:r>
          </w:p>
        </w:tc>
      </w:tr>
      <w:tr w:rsidR="00B03507" w14:paraId="7FDE6E8F" w14:textId="77777777" w:rsidTr="000E2379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AA5BB92" w14:textId="77777777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1319858A" w14:textId="77777777" w:rsidR="00B03507" w:rsidRDefault="00D63377">
            <w:pPr>
              <w:spacing w:after="0" w:line="240" w:lineRule="auto"/>
              <w:rPr>
                <w:rFonts w:ascii="Calibri" w:hAnsi="Calibri"/>
              </w:rPr>
            </w:pPr>
            <w:r w:rsidRPr="008212E2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9643A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6E3D2065" w14:textId="77777777" w:rsidR="00B03507" w:rsidRDefault="000E2379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  <w:p w14:paraId="5524CD22" w14:textId="71DDD42E" w:rsidR="00E54491" w:rsidRPr="008D146B" w:rsidRDefault="00E54491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A.3.4.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piše vođenim pisanjem jednostavne tekstove u skladu s temom.</w:t>
            </w:r>
          </w:p>
        </w:tc>
      </w:tr>
      <w:tr w:rsidR="00B03507" w14:paraId="41898080" w14:textId="77777777" w:rsidTr="000E2379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34462A8" w14:textId="77777777" w:rsidR="00B03507" w:rsidRDefault="00D633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B03507" w14:paraId="79CFAB4B" w14:textId="77777777" w:rsidTr="004414C4">
        <w:tc>
          <w:tcPr>
            <w:tcW w:w="1477" w:type="dxa"/>
            <w:shd w:val="clear" w:color="auto" w:fill="auto"/>
            <w:vAlign w:val="center"/>
          </w:tcPr>
          <w:p w14:paraId="5313948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3" w:type="dxa"/>
            <w:gridSpan w:val="2"/>
            <w:shd w:val="clear" w:color="auto" w:fill="auto"/>
            <w:vAlign w:val="center"/>
          </w:tcPr>
          <w:p w14:paraId="3136CE33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E91405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55EEE5A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5EABFDF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B03507" w14:paraId="4A883D3B" w14:textId="77777777" w:rsidTr="004414C4">
        <w:tc>
          <w:tcPr>
            <w:tcW w:w="1477" w:type="dxa"/>
            <w:shd w:val="clear" w:color="auto" w:fill="auto"/>
          </w:tcPr>
          <w:p w14:paraId="17185003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643A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EMOCIONALNO-</w:t>
            </w:r>
          </w:p>
          <w:p w14:paraId="1AC23C30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88BC0A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6A7786" w14:textId="29B53A95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8F03E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964AC0" w14:textId="3B419262" w:rsidR="00A53E69" w:rsidRDefault="00A53E6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99814E" w14:textId="3E21339D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C5E7F4" w14:textId="35602DEB" w:rsidR="005D7E9D" w:rsidRDefault="005D7E9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CE65A4" w14:textId="1A1E132E" w:rsidR="005D7E9D" w:rsidRDefault="005D7E9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D293F2" w14:textId="0F5DB879" w:rsidR="005D7E9D" w:rsidRDefault="005D7E9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7AA186" w14:textId="10934190" w:rsidR="0034259E" w:rsidRDefault="0034259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46E768" w14:textId="47288687" w:rsidR="0034259E" w:rsidRDefault="0034259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BDCBB8" w14:textId="243D5A84" w:rsidR="0034259E" w:rsidRDefault="0034259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C6396A" w14:textId="2F9591F1" w:rsidR="0034259E" w:rsidRDefault="0034259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0C9CC0" w14:textId="77777777" w:rsidR="0034259E" w:rsidRDefault="0034259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B598E6" w14:textId="77777777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BE8F39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5FD6AA8A" w14:textId="212DCAC9" w:rsidR="000E2379" w:rsidRDefault="000E237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C94CB2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CD0F88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4AD9C07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402283" w14:textId="2DFD9CA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70A31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78CFE2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EMOCIONALNO</w:t>
            </w:r>
            <w:r w:rsidR="009643A4">
              <w:rPr>
                <w:sz w:val="18"/>
                <w:szCs w:val="18"/>
              </w:rPr>
              <w:t>-</w:t>
            </w:r>
            <w:r w:rsidR="009643A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171E6E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7166CF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6A81C48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BABAE48" w14:textId="77777777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685AE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733ABD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INTERPRETACIJA KNJIŽEVNOGA TEKSTA</w:t>
            </w:r>
          </w:p>
          <w:p w14:paraId="2DA125B3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301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083591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FBC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275E1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504F7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05AF9E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2F385D" w14:textId="173613E2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A58E3C" w14:textId="3A4E5210" w:rsidR="008D394C" w:rsidRDefault="008D39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AF077A" w14:textId="7ABEC116" w:rsidR="008D394C" w:rsidRDefault="008D39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026D2B" w14:textId="0F22CDFC" w:rsidR="008D394C" w:rsidRDefault="008D39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4667F6" w14:textId="3E6E628C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2BC75BD1" w14:textId="1A1A3B4B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7CFBC231" w14:textId="363B0548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6155C809" w14:textId="550F02C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EBB31D" w14:textId="5C43394C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FA09AE" w14:textId="28520F5C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F240A45" w14:textId="54AAEEB4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EBD812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D7081C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6D5F0B9C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01800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83" w:type="dxa"/>
            <w:gridSpan w:val="2"/>
            <w:shd w:val="clear" w:color="auto" w:fill="auto"/>
          </w:tcPr>
          <w:p w14:paraId="484EE9AC" w14:textId="47460D93" w:rsidR="00A53E69" w:rsidRPr="00DC54B4" w:rsidRDefault="00A53E69">
            <w:pPr>
              <w:spacing w:after="0" w:line="240" w:lineRule="auto"/>
              <w:rPr>
                <w:sz w:val="18"/>
                <w:szCs w:val="18"/>
              </w:rPr>
            </w:pPr>
          </w:p>
          <w:p w14:paraId="6341D94A" w14:textId="378844D1" w:rsidR="00A7700B" w:rsidRDefault="00EC1FF2" w:rsidP="005D7E9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pripremi </w:t>
            </w:r>
            <w:r w:rsidR="005D7E9D">
              <w:rPr>
                <w:sz w:val="18"/>
                <w:szCs w:val="18"/>
              </w:rPr>
              <w:t>igru asocijacije za učenike.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19"/>
              <w:gridCol w:w="1119"/>
              <w:gridCol w:w="1119"/>
            </w:tblGrid>
            <w:tr w:rsidR="005D7E9D" w14:paraId="74F8BA49" w14:textId="77777777" w:rsidTr="005D7E9D">
              <w:tc>
                <w:tcPr>
                  <w:tcW w:w="1119" w:type="dxa"/>
                </w:tcPr>
                <w:p w14:paraId="12F8300D" w14:textId="1006EE6C" w:rsidR="005D7E9D" w:rsidRDefault="005D7E9D" w:rsidP="005D7E9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sprava</w:t>
                  </w:r>
                </w:p>
              </w:tc>
              <w:tc>
                <w:tcPr>
                  <w:tcW w:w="1119" w:type="dxa"/>
                </w:tcPr>
                <w:p w14:paraId="56582A81" w14:textId="1AF3276E" w:rsidR="005D7E9D" w:rsidRDefault="005D7E9D" w:rsidP="005D7E9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istok</w:t>
                  </w:r>
                </w:p>
              </w:tc>
              <w:tc>
                <w:tcPr>
                  <w:tcW w:w="1119" w:type="dxa"/>
                </w:tcPr>
                <w:p w14:paraId="0F637128" w14:textId="6C87A6CF" w:rsidR="005D7E9D" w:rsidRDefault="005D7E9D" w:rsidP="005D7E9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stajalište</w:t>
                  </w:r>
                </w:p>
              </w:tc>
            </w:tr>
            <w:tr w:rsidR="005D7E9D" w14:paraId="123376FA" w14:textId="77777777" w:rsidTr="005D7E9D">
              <w:tc>
                <w:tcPr>
                  <w:tcW w:w="1119" w:type="dxa"/>
                </w:tcPr>
                <w:p w14:paraId="050F698D" w14:textId="396B6323" w:rsidR="005D7E9D" w:rsidRDefault="005D7E9D" w:rsidP="005D7E9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igla</w:t>
                  </w:r>
                </w:p>
              </w:tc>
              <w:tc>
                <w:tcPr>
                  <w:tcW w:w="1119" w:type="dxa"/>
                </w:tcPr>
                <w:p w14:paraId="3B50F068" w14:textId="142075EB" w:rsidR="005D7E9D" w:rsidRDefault="005D7E9D" w:rsidP="005D7E9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zapad</w:t>
                  </w:r>
                </w:p>
              </w:tc>
              <w:tc>
                <w:tcPr>
                  <w:tcW w:w="1119" w:type="dxa"/>
                </w:tcPr>
                <w:p w14:paraId="2B23A9BD" w14:textId="5D4FBC65" w:rsidR="005D7E9D" w:rsidRDefault="005D7E9D" w:rsidP="005D7E9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pogled u daljinu</w:t>
                  </w:r>
                </w:p>
              </w:tc>
            </w:tr>
            <w:tr w:rsidR="005D7E9D" w14:paraId="018EC794" w14:textId="77777777" w:rsidTr="005D7E9D">
              <w:tc>
                <w:tcPr>
                  <w:tcW w:w="1119" w:type="dxa"/>
                </w:tcPr>
                <w:p w14:paraId="5B681AF4" w14:textId="3A3174F7" w:rsidR="005D7E9D" w:rsidRDefault="005D7E9D" w:rsidP="005D7E9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magnet</w:t>
                  </w:r>
                </w:p>
              </w:tc>
              <w:tc>
                <w:tcPr>
                  <w:tcW w:w="1119" w:type="dxa"/>
                </w:tcPr>
                <w:p w14:paraId="43DEDD14" w14:textId="0F4152AE" w:rsidR="005D7E9D" w:rsidRDefault="005D7E9D" w:rsidP="005D7E9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sjever</w:t>
                  </w:r>
                </w:p>
              </w:tc>
              <w:tc>
                <w:tcPr>
                  <w:tcW w:w="1119" w:type="dxa"/>
                </w:tcPr>
                <w:p w14:paraId="57D42B52" w14:textId="4F2F34B6" w:rsidR="005D7E9D" w:rsidRDefault="005D7E9D" w:rsidP="005D7E9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sve što vidim</w:t>
                  </w:r>
                </w:p>
              </w:tc>
            </w:tr>
            <w:tr w:rsidR="005D7E9D" w14:paraId="49FF4DB5" w14:textId="77777777" w:rsidTr="005D7E9D">
              <w:tc>
                <w:tcPr>
                  <w:tcW w:w="1119" w:type="dxa"/>
                </w:tcPr>
                <w:p w14:paraId="5D8B23A0" w14:textId="6B51A7CC" w:rsidR="005D7E9D" w:rsidRDefault="005D7E9D" w:rsidP="005D7E9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KOMPAS</w:t>
                  </w:r>
                </w:p>
              </w:tc>
              <w:tc>
                <w:tcPr>
                  <w:tcW w:w="1119" w:type="dxa"/>
                </w:tcPr>
                <w:p w14:paraId="3DE28712" w14:textId="45740E39" w:rsidR="005D7E9D" w:rsidRDefault="005D7E9D" w:rsidP="005D7E9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STRANE SVIJETA</w:t>
                  </w:r>
                </w:p>
              </w:tc>
              <w:tc>
                <w:tcPr>
                  <w:tcW w:w="1119" w:type="dxa"/>
                </w:tcPr>
                <w:p w14:paraId="36648998" w14:textId="0EABA077" w:rsidR="005D7E9D" w:rsidRDefault="005D7E9D" w:rsidP="005D7E9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OBZOR</w:t>
                  </w:r>
                </w:p>
              </w:tc>
            </w:tr>
            <w:tr w:rsidR="005D7E9D" w14:paraId="518E5FB8" w14:textId="77777777" w:rsidTr="007600DF">
              <w:tc>
                <w:tcPr>
                  <w:tcW w:w="3357" w:type="dxa"/>
                  <w:gridSpan w:val="3"/>
                </w:tcPr>
                <w:p w14:paraId="0F6C8747" w14:textId="430B10A8" w:rsidR="005D7E9D" w:rsidRDefault="005D7E9D" w:rsidP="005D7E9D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SNALAŽENJE - ORIJENTACIJA</w:t>
                  </w:r>
                </w:p>
              </w:tc>
            </w:tr>
          </w:tbl>
          <w:p w14:paraId="01C4CCD0" w14:textId="77777777" w:rsidR="005D7E9D" w:rsidRPr="00DC54B4" w:rsidRDefault="005D7E9D" w:rsidP="005D7E9D">
            <w:pPr>
              <w:spacing w:after="0" w:line="240" w:lineRule="auto"/>
              <w:rPr>
                <w:sz w:val="18"/>
                <w:szCs w:val="18"/>
              </w:rPr>
            </w:pPr>
          </w:p>
          <w:p w14:paraId="32B56A19" w14:textId="59E784FF" w:rsidR="00DC54B4" w:rsidRDefault="0034259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pogađanja traćenog pojma, učiteljica/učitelj provjerava s učenicima znaju li što je orijentacija i kako se možemo orijentirati u prirodi, a kako to činimo na zemljovidu.</w:t>
            </w:r>
          </w:p>
          <w:p w14:paraId="21E5FE69" w14:textId="77777777" w:rsidR="0034259E" w:rsidRPr="00DC54B4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16675403" w14:textId="56B25A8A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najavljuje čitanje </w:t>
            </w:r>
            <w:r w:rsidR="00DC54B4" w:rsidRPr="00DC54B4">
              <w:rPr>
                <w:sz w:val="18"/>
                <w:szCs w:val="18"/>
              </w:rPr>
              <w:t xml:space="preserve">pjesme </w:t>
            </w:r>
            <w:r w:rsidR="005D7E9D">
              <w:rPr>
                <w:i/>
                <w:iCs/>
                <w:sz w:val="18"/>
                <w:szCs w:val="18"/>
              </w:rPr>
              <w:t>Poruka</w:t>
            </w:r>
            <w:r w:rsidR="00DC54B4" w:rsidRPr="00DC54B4">
              <w:rPr>
                <w:sz w:val="18"/>
                <w:szCs w:val="18"/>
              </w:rPr>
              <w:t xml:space="preserve"> </w:t>
            </w:r>
            <w:r w:rsidR="005D7E9D">
              <w:rPr>
                <w:sz w:val="18"/>
                <w:szCs w:val="18"/>
              </w:rPr>
              <w:t>Jasne Popović-Poje</w:t>
            </w:r>
            <w:r w:rsidR="00EC1FF2">
              <w:rPr>
                <w:sz w:val="18"/>
                <w:szCs w:val="18"/>
              </w:rPr>
              <w:t>.</w:t>
            </w:r>
          </w:p>
          <w:p w14:paraId="150EB97B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EE549C" w14:textId="77777777" w:rsidR="00945EF2" w:rsidRPr="00DC54B4" w:rsidRDefault="00945EF2">
            <w:pPr>
              <w:spacing w:after="0" w:line="240" w:lineRule="auto"/>
              <w:rPr>
                <w:sz w:val="18"/>
                <w:szCs w:val="18"/>
              </w:rPr>
            </w:pPr>
          </w:p>
          <w:p w14:paraId="0230D5F8" w14:textId="05613E52" w:rsidR="00B03507" w:rsidRPr="00DC54B4" w:rsidRDefault="00D63377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izražajno čita najavljenu </w:t>
            </w:r>
            <w:r w:rsidR="00DC54B4">
              <w:rPr>
                <w:sz w:val="18"/>
                <w:szCs w:val="18"/>
              </w:rPr>
              <w:t>pjesmu</w:t>
            </w:r>
            <w:r w:rsidR="000E2379" w:rsidRPr="00DC54B4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0E2379" w:rsidRPr="00DC54B4">
                <w:rPr>
                  <w:rStyle w:val="Hyperlink"/>
                  <w:color w:val="0070C0"/>
                  <w:sz w:val="18"/>
                  <w:szCs w:val="18"/>
                </w:rPr>
                <w:t>https://hr.izzi.digital/DOS/15893/20671.html</w:t>
              </w:r>
            </w:hyperlink>
            <w:r w:rsidRPr="00DC54B4">
              <w:rPr>
                <w:color w:val="0070C0"/>
                <w:sz w:val="18"/>
                <w:szCs w:val="18"/>
              </w:rPr>
              <w:t>.</w:t>
            </w:r>
          </w:p>
          <w:p w14:paraId="268D30C9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955083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A940BF" w14:textId="77777777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EC05770" w14:textId="7D2D8810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Učenicima se omogućuje kratko vrijeme kako bi doživljaje i asocijacije koji su se pojavili za vrijeme slušanja misaono i emocionalno oblikovali u prve iskaze.</w:t>
            </w:r>
          </w:p>
          <w:p w14:paraId="4C5231C8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4CAE1C" w14:textId="79AA5BE1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objavljuju svoje doživljaje koji su se pojavili za vrijeme slušanja. Učiteljica/učitelj usmjerava iskaze i razmišljanja </w:t>
            </w:r>
            <w:r w:rsidR="009643A4" w:rsidRPr="00DC54B4">
              <w:rPr>
                <w:sz w:val="18"/>
                <w:szCs w:val="18"/>
              </w:rPr>
              <w:t>na temelju kojih</w:t>
            </w:r>
            <w:r w:rsidR="00A36272" w:rsidRPr="00DC54B4">
              <w:rPr>
                <w:sz w:val="18"/>
                <w:szCs w:val="18"/>
              </w:rPr>
              <w:t xml:space="preserve"> će razgovarati i raspravljati.</w:t>
            </w:r>
          </w:p>
          <w:p w14:paraId="66223344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15A89F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EF2B6CC" w14:textId="6C89BBFD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čitaju </w:t>
            </w:r>
            <w:r w:rsidR="00DC54B4">
              <w:rPr>
                <w:sz w:val="18"/>
                <w:szCs w:val="18"/>
              </w:rPr>
              <w:t>pjesmu</w:t>
            </w:r>
            <w:r w:rsidRPr="00DC54B4">
              <w:rPr>
                <w:sz w:val="18"/>
                <w:szCs w:val="18"/>
              </w:rPr>
              <w:t xml:space="preserve"> naglas. Nakon čitanja učiteljica/učitelj vođenim pitanjima </w:t>
            </w:r>
            <w:r w:rsidRPr="00DC54B4">
              <w:rPr>
                <w:sz w:val="18"/>
                <w:szCs w:val="18"/>
              </w:rPr>
              <w:lastRenderedPageBreak/>
              <w:t xml:space="preserve">usmjerava interpretaciju predloženim pitanjima: </w:t>
            </w:r>
          </w:p>
          <w:p w14:paraId="4DA0E923" w14:textId="1E78A052" w:rsidR="00A7700B" w:rsidRDefault="0034259E" w:rsidP="0034259E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Kamo kreće pjesnikinja u pjesmi? Na koju se stranu svijeta kreće? Što prelazi? Što ima u ruci, a što u glavi? Zašto joj to treba? Što ju boli? Što osjeća? Koju poruku treba poslati? Kako bi to mogla lakše učiniti?</w:t>
            </w:r>
          </w:p>
          <w:p w14:paraId="399D5FDC" w14:textId="3B3B9928" w:rsidR="00A7700B" w:rsidRDefault="00A770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07C47AE2" w14:textId="7E36AC04" w:rsidR="0034259E" w:rsidRDefault="00A7700B" w:rsidP="00DC54B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4414C4" w:rsidRPr="00DC54B4">
              <w:rPr>
                <w:sz w:val="18"/>
                <w:szCs w:val="18"/>
              </w:rPr>
              <w:t xml:space="preserve">akon usmene interpretacije, </w:t>
            </w:r>
            <w:r w:rsidR="00DC54B4">
              <w:rPr>
                <w:sz w:val="18"/>
                <w:szCs w:val="18"/>
              </w:rPr>
              <w:t xml:space="preserve">učiteljica/učitelj potiče učenike na </w:t>
            </w:r>
            <w:r w:rsidR="0034259E">
              <w:rPr>
                <w:sz w:val="18"/>
                <w:szCs w:val="18"/>
              </w:rPr>
              <w:t xml:space="preserve">rješavanje zadataka u udžbeniku na str. 140 i 141. </w:t>
            </w:r>
          </w:p>
          <w:p w14:paraId="103769F8" w14:textId="5A4C3D0E" w:rsidR="0034259E" w:rsidRDefault="0034259E" w:rsidP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39CF1EFF" w14:textId="77777777" w:rsidR="0034259E" w:rsidRDefault="0034259E" w:rsidP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697E1ADA" w14:textId="21C34253" w:rsidR="00B03507" w:rsidRDefault="0059252C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Učenici određuju t</w:t>
            </w:r>
            <w:r w:rsidR="00352A5F" w:rsidRPr="00DC54B4">
              <w:rPr>
                <w:sz w:val="18"/>
                <w:szCs w:val="18"/>
              </w:rPr>
              <w:t>em</w:t>
            </w:r>
            <w:r w:rsidRPr="00DC54B4">
              <w:rPr>
                <w:sz w:val="18"/>
                <w:szCs w:val="18"/>
              </w:rPr>
              <w:t>u</w:t>
            </w:r>
            <w:r w:rsidR="00352A5F" w:rsidRPr="00DC54B4">
              <w:rPr>
                <w:sz w:val="18"/>
                <w:szCs w:val="18"/>
              </w:rPr>
              <w:t xml:space="preserve"> </w:t>
            </w:r>
            <w:r w:rsidR="00E54491">
              <w:rPr>
                <w:sz w:val="18"/>
                <w:szCs w:val="18"/>
              </w:rPr>
              <w:t xml:space="preserve">pjesme, zapisuju broj strofa i stihova te </w:t>
            </w:r>
            <w:r w:rsidR="0034259E">
              <w:rPr>
                <w:sz w:val="18"/>
                <w:szCs w:val="18"/>
              </w:rPr>
              <w:t>razgovaraju o rimi.</w:t>
            </w:r>
          </w:p>
          <w:p w14:paraId="5AD432E8" w14:textId="7BE0EE3A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Najvažnije podatke zapisuju u bilježnicu.</w:t>
            </w:r>
          </w:p>
          <w:p w14:paraId="567C263B" w14:textId="73D39154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167B32F0" w14:textId="77777777" w:rsidR="0034259E" w:rsidRPr="00DC54B4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25D8FD55" w14:textId="552D62B0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BA0C078" w14:textId="7C07EF1C" w:rsidR="00E54491" w:rsidRPr="00DC54B4" w:rsidRDefault="0034259E" w:rsidP="00B81BD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zapisati poruku u kojoj nekome moraju reći VOLIM TE (kao u pjesmi).</w:t>
            </w:r>
            <w:r w:rsidR="00A7700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24" w:type="dxa"/>
            <w:shd w:val="clear" w:color="auto" w:fill="auto"/>
          </w:tcPr>
          <w:p w14:paraId="6104BC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DBC51D3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0C9BCB0C" w14:textId="3F7A1FCD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FDED906" w14:textId="44700466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18659FF6" w14:textId="055E4CDC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0DB738A4" w14:textId="49049F34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515C6D80" w14:textId="240AB74F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4A2719C8" w14:textId="5914DD74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0809624" w14:textId="300CA53E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02BFDE8" w14:textId="62B8AAEF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61828430" w14:textId="67161ED2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56A94204" w14:textId="36568A97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310F955A" w14:textId="3DE17703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4832667E" w14:textId="36E62F31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37AD428B" w14:textId="0CDE9CE0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5334F0B3" w14:textId="3102ED21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584FC641" w14:textId="3044299E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41FD5CA7" w14:textId="2FD84CBC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18048883" w14:textId="00F5D69F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72373ABF" w14:textId="4BD598F0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5C59159D" w14:textId="77777777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7493BF6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3228F7C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slušanje</w:t>
            </w:r>
          </w:p>
          <w:p w14:paraId="3FE7636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DC908D" w14:textId="53389BC3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DBC66ED" w14:textId="0DB67138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2B222472" w14:textId="78583120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6A618E43" w14:textId="3B9B8113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57B37C7C" w14:textId="1BBB7EEF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03016128" w14:textId="66F8F633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7809E4FB" w14:textId="2EA27BF4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2A7A0267" w14:textId="77777777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54206E4D" w14:textId="77777777" w:rsidR="008F71CB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3A581651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605CF41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90C3D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AB53C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39B3697" w14:textId="77777777" w:rsidR="006E1453" w:rsidRPr="000E2379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7053FD99" w14:textId="0EA005A0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čitanje </w:t>
            </w:r>
          </w:p>
          <w:p w14:paraId="6134B7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E66854A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udžbenik</w:t>
            </w:r>
          </w:p>
          <w:p w14:paraId="7E14317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3AA3500" w14:textId="6B277030" w:rsidR="008D394C" w:rsidRDefault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CEA2D5E" w14:textId="77777777" w:rsidR="006E1453" w:rsidRPr="000E2379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416FFB94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čitanje</w:t>
            </w:r>
          </w:p>
          <w:p w14:paraId="00133E2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44FCEA" w14:textId="0167ACD3" w:rsidR="00B03507" w:rsidRPr="000E2379" w:rsidRDefault="004414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AA7A2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36220B7" w14:textId="3CD6823A" w:rsidR="00712BE2" w:rsidRPr="000E2379" w:rsidRDefault="0034259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</w:t>
            </w:r>
          </w:p>
          <w:p w14:paraId="1AA1C24B" w14:textId="1EDB48EA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D8903B6" w14:textId="59E4FF77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6288F450" w14:textId="77777777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26E9B0AA" w14:textId="606CC38D" w:rsidR="00B03507" w:rsidRDefault="008D14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213A50B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0CF42E0" w14:textId="1E071093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395A9C22" w14:textId="38A5B868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139DB29A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227B9789" w14:textId="77777777" w:rsidR="00A7700B" w:rsidRDefault="00A7700B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2D214FB0" w14:textId="692AFF62" w:rsidR="00B81BD6" w:rsidRDefault="00A7700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B81BD6">
              <w:rPr>
                <w:sz w:val="18"/>
                <w:szCs w:val="18"/>
              </w:rPr>
              <w:t>isanje</w:t>
            </w:r>
          </w:p>
          <w:p w14:paraId="6203C2C3" w14:textId="7A9F5E42" w:rsidR="00A7700B" w:rsidRDefault="00A7700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4AA78240" w14:textId="362E7F91" w:rsidR="00A7700B" w:rsidRPr="000E2379" w:rsidRDefault="00A7700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</w:tc>
        <w:tc>
          <w:tcPr>
            <w:tcW w:w="1253" w:type="dxa"/>
            <w:shd w:val="clear" w:color="auto" w:fill="auto"/>
          </w:tcPr>
          <w:p w14:paraId="173CA44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76CECD" w14:textId="77777777" w:rsidR="00B03507" w:rsidRPr="000E2379" w:rsidRDefault="00D63377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44E838E2" w14:textId="0B1E36ED" w:rsidR="00B03507" w:rsidRPr="000E2379" w:rsidRDefault="008F71CB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1BDB089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CE5AEE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0ECD2A1" w14:textId="77777777" w:rsidR="0034259E" w:rsidRPr="0034259E" w:rsidRDefault="0034259E" w:rsidP="0034259E">
            <w:pPr>
              <w:spacing w:before="100" w:beforeAutospacing="1" w:after="225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hr-HR"/>
              </w:rPr>
            </w:pPr>
            <w:r w:rsidRPr="0034259E">
              <w:rPr>
                <w:rFonts w:ascii="Calibri" w:eastAsia="Times New Roman" w:hAnsi="Calibri" w:cs="Times New Roman"/>
                <w:sz w:val="18"/>
                <w:szCs w:val="18"/>
                <w:lang w:eastAsia="hr-HR"/>
              </w:rPr>
              <w:t>PID OŠ B.3.4.</w:t>
            </w:r>
          </w:p>
          <w:p w14:paraId="527374D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2551F7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6A3D7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687164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6ED7A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3A8B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E7C2AC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C82EEC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60E8514" w14:textId="07759F75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672F7F0" w14:textId="439E8103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32C82D3A" w14:textId="447BDB71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5E9E61EE" w14:textId="7D1FC62B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74530718" w14:textId="77777777" w:rsidR="0034259E" w:rsidRPr="000E2379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4401AC86" w14:textId="77777777" w:rsidR="00DC54B4" w:rsidRPr="000E2379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EA21708" w14:textId="17CA69C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4B5A3F49" w14:textId="4D64C59B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603AA1E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461A7E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724CD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FA8F6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CD5A7F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D156226" w14:textId="2879EE4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B80CC3" w14:textId="70166F6A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BD198A" w14:textId="601B1EAE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74F419" w14:textId="77777777" w:rsidR="00FC3311" w:rsidRDefault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6C6FC0" w14:textId="67B7B7F5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E1910DE" w14:textId="77777777" w:rsidR="0039543C" w:rsidRPr="000E2379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3666D6" w14:textId="1793CBAB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BF90C28" w14:textId="3C541460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09E8969" w14:textId="5D0A2F26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ABFB2E0" w14:textId="4489F029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ACF1C4C" w14:textId="77777777" w:rsidR="006E1453" w:rsidRDefault="006E145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22C3A9F" w14:textId="77777777" w:rsidR="00DC54B4" w:rsidRPr="000E2379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63257E" w14:textId="77777777" w:rsidR="00B03507" w:rsidRPr="000E2379" w:rsidRDefault="00D6337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3E24BD94" w14:textId="35D1AA79" w:rsidR="0039543C" w:rsidRPr="00DC54B4" w:rsidRDefault="008F71CB" w:rsidP="00DC54B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lastRenderedPageBreak/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7C6185E0" w14:textId="0598A5C9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4C1CC5AB" w14:textId="41AD7AFB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F49BEA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24806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F114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4261E5D" w14:textId="474543B9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743E9D2" w14:textId="136E006C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7E12EE9F" w14:textId="37593D3A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758EB076" w14:textId="3E68646A" w:rsidR="008D394C" w:rsidRDefault="0034259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A.3.1.</w:t>
            </w:r>
          </w:p>
          <w:p w14:paraId="74E2CCD8" w14:textId="77777777" w:rsidR="008D394C" w:rsidRPr="000E2379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2567CCA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5583E34" w14:textId="77777777" w:rsidR="008D146B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43380656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5757DA12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5331B514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22550141" w14:textId="77777777" w:rsidR="00FC3311" w:rsidRDefault="00FC3311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47A896CE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9AE394D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1BD8F7FF" w14:textId="35B7604C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05E25190" w14:textId="77777777" w:rsidR="00E54491" w:rsidRDefault="00E5449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6CEE07FD" w14:textId="77777777" w:rsidR="00FC3311" w:rsidRDefault="00FC3311" w:rsidP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05637668" w14:textId="77777777" w:rsidR="00B81BD6" w:rsidRDefault="00B81BD6" w:rsidP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5EB8C342" w14:textId="0F6DA922" w:rsidR="00B81BD6" w:rsidRPr="000E2379" w:rsidRDefault="00B81BD6" w:rsidP="00A7700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</w:tcPr>
          <w:p w14:paraId="71279BE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BEA688D" w14:textId="6105F964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3D3D51E9" w14:textId="747C36A7" w:rsidR="005D7E9D" w:rsidRDefault="005D7E9D">
            <w:pPr>
              <w:spacing w:after="0" w:line="240" w:lineRule="auto"/>
              <w:rPr>
                <w:sz w:val="18"/>
                <w:szCs w:val="18"/>
              </w:rPr>
            </w:pPr>
          </w:p>
          <w:p w14:paraId="5C498ACB" w14:textId="0C5E7DC4" w:rsidR="005D7E9D" w:rsidRDefault="005D7E9D">
            <w:pPr>
              <w:spacing w:after="0" w:line="240" w:lineRule="auto"/>
              <w:rPr>
                <w:sz w:val="18"/>
                <w:szCs w:val="18"/>
              </w:rPr>
            </w:pPr>
          </w:p>
          <w:p w14:paraId="200B90E3" w14:textId="76C20F48" w:rsidR="005D7E9D" w:rsidRDefault="005D7E9D">
            <w:pPr>
              <w:spacing w:after="0" w:line="240" w:lineRule="auto"/>
              <w:rPr>
                <w:sz w:val="18"/>
                <w:szCs w:val="18"/>
              </w:rPr>
            </w:pPr>
          </w:p>
          <w:p w14:paraId="0DD12D8D" w14:textId="2CCD3F62" w:rsidR="005D7E9D" w:rsidRDefault="005D7E9D">
            <w:pPr>
              <w:spacing w:after="0" w:line="240" w:lineRule="auto"/>
              <w:rPr>
                <w:sz w:val="18"/>
                <w:szCs w:val="18"/>
              </w:rPr>
            </w:pPr>
          </w:p>
          <w:p w14:paraId="59055F2D" w14:textId="77777777" w:rsidR="005D7E9D" w:rsidRDefault="005D7E9D">
            <w:pPr>
              <w:spacing w:after="0" w:line="240" w:lineRule="auto"/>
              <w:rPr>
                <w:sz w:val="18"/>
                <w:szCs w:val="18"/>
              </w:rPr>
            </w:pPr>
          </w:p>
          <w:p w14:paraId="21244984" w14:textId="77777777" w:rsidR="0039543C" w:rsidRPr="000E2379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6D1B3A4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975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8386D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DD90FE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B438EB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C804F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973279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C3682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07EBFB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8E71E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B4864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08F611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8B852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E8025A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531A98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D42421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EE4B3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C855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9784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6DAA82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D7219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3F2C0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88CD8E" w14:textId="3BD95DE6" w:rsidR="00B03507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CF41BE5" w14:textId="5BDEE3C6" w:rsidR="008D394C" w:rsidRDefault="008D394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D51CFE" w14:textId="77777777" w:rsidR="008D394C" w:rsidRPr="000E2379" w:rsidRDefault="008D394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427F3B" w14:textId="0D14069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17A838" w14:textId="2E3C13D7" w:rsidR="00B03507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1A9D1F26" w14:textId="007A1D03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</w:t>
            </w:r>
            <w:r w:rsidR="003954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1</w:t>
            </w: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18C0AE2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E4D9B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366184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0847F6B3" w14:textId="77777777" w:rsidR="00C0716B" w:rsidRPr="000E2379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5CCB6C2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2E630E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EF564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CDB06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F4DAE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0257629" w14:textId="3198A78B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48604DCC" w14:textId="31955DD5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04400513" w14:textId="270F531D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11F455A2" w14:textId="77777777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41C0F81C" w14:textId="77777777" w:rsidR="00982AB6" w:rsidRPr="00982AB6" w:rsidRDefault="00982AB6" w:rsidP="00982AB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250EA367" w14:textId="3EF7A5DD" w:rsidR="00FC3311" w:rsidRPr="00982AB6" w:rsidRDefault="00982AB6">
            <w:pPr>
              <w:spacing w:after="0" w:line="240" w:lineRule="auto"/>
              <w:rPr>
                <w:sz w:val="18"/>
                <w:szCs w:val="18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4E0D2243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13F919BD" w14:textId="77777777" w:rsidR="00B81BD6" w:rsidRDefault="00B81BD6">
            <w:pPr>
              <w:spacing w:after="0" w:line="240" w:lineRule="auto"/>
              <w:rPr>
                <w:sz w:val="18"/>
                <w:szCs w:val="18"/>
              </w:rPr>
            </w:pPr>
          </w:p>
          <w:p w14:paraId="4E20314A" w14:textId="77777777" w:rsidR="00B81BD6" w:rsidRDefault="00B81BD6">
            <w:pPr>
              <w:spacing w:after="0" w:line="240" w:lineRule="auto"/>
              <w:rPr>
                <w:sz w:val="18"/>
                <w:szCs w:val="18"/>
              </w:rPr>
            </w:pPr>
          </w:p>
          <w:p w14:paraId="647682FD" w14:textId="77777777" w:rsidR="00B81BD6" w:rsidRDefault="00B81BD6">
            <w:pPr>
              <w:spacing w:after="0" w:line="240" w:lineRule="auto"/>
              <w:rPr>
                <w:sz w:val="18"/>
                <w:szCs w:val="18"/>
              </w:rPr>
            </w:pPr>
          </w:p>
          <w:p w14:paraId="6697921F" w14:textId="77777777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6E1F58F0" w14:textId="77777777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01D07057" w14:textId="77777777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23EC7A86" w14:textId="77777777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42251D01" w14:textId="77777777" w:rsidR="0034259E" w:rsidRPr="00982AB6" w:rsidRDefault="0034259E" w:rsidP="003425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24D67D4A" w14:textId="77777777" w:rsidR="0034259E" w:rsidRPr="00982AB6" w:rsidRDefault="0034259E" w:rsidP="0034259E">
            <w:pPr>
              <w:spacing w:after="0" w:line="240" w:lineRule="auto"/>
              <w:rPr>
                <w:sz w:val="18"/>
                <w:szCs w:val="18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345F63E6" w14:textId="3472672A" w:rsidR="0034259E" w:rsidRPr="000E2379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03507" w14:paraId="29560D5A" w14:textId="77777777" w:rsidTr="004414C4">
        <w:tc>
          <w:tcPr>
            <w:tcW w:w="6484" w:type="dxa"/>
            <w:gridSpan w:val="4"/>
            <w:shd w:val="clear" w:color="auto" w:fill="auto"/>
          </w:tcPr>
          <w:p w14:paraId="67A1CFA1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EA3B54B" w14:textId="57EB1EA9" w:rsidR="00B03507" w:rsidRDefault="0034259E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Jasna Popović-Poje</w:t>
            </w:r>
          </w:p>
          <w:p w14:paraId="1ADDF392" w14:textId="540074C6" w:rsidR="008F71CB" w:rsidRDefault="0034259E" w:rsidP="008F71C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PORUKA</w:t>
            </w:r>
          </w:p>
          <w:p w14:paraId="74F6942D" w14:textId="1EB0A927" w:rsidR="00A763CD" w:rsidRDefault="008F71CB" w:rsidP="004414C4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</w:t>
            </w:r>
          </w:p>
          <w:p w14:paraId="0D4F3E51" w14:textId="49F76B56" w:rsidR="006E1453" w:rsidRDefault="00E54491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Pjesma ima </w:t>
            </w:r>
            <w:r w:rsidR="0034259E">
              <w:rPr>
                <w:rFonts w:eastAsia="Calibri" w:cs="Calibri"/>
                <w:color w:val="000000"/>
                <w:sz w:val="18"/>
                <w:szCs w:val="18"/>
              </w:rPr>
              <w:t>jednu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kitic</w:t>
            </w:r>
            <w:r w:rsidR="0034259E">
              <w:rPr>
                <w:rFonts w:eastAsia="Calibri" w:cs="Calibri"/>
                <w:color w:val="000000"/>
                <w:sz w:val="18"/>
                <w:szCs w:val="18"/>
              </w:rPr>
              <w:t>u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i </w:t>
            </w:r>
            <w:r w:rsidR="0034259E">
              <w:rPr>
                <w:rFonts w:eastAsia="Calibri" w:cs="Calibri"/>
                <w:color w:val="000000"/>
                <w:sz w:val="18"/>
                <w:szCs w:val="18"/>
              </w:rPr>
              <w:t>19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stihova.</w:t>
            </w:r>
          </w:p>
          <w:p w14:paraId="71940D5C" w14:textId="77777777" w:rsidR="006E1453" w:rsidRDefault="006E1453" w:rsidP="006E145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23595319" w14:textId="3AC6A426" w:rsidR="008F71CB" w:rsidRDefault="008F71CB" w:rsidP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</w:t>
            </w:r>
          </w:p>
        </w:tc>
        <w:tc>
          <w:tcPr>
            <w:tcW w:w="2546" w:type="dxa"/>
            <w:gridSpan w:val="2"/>
            <w:shd w:val="clear" w:color="auto" w:fill="auto"/>
          </w:tcPr>
          <w:p w14:paraId="34D5A326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2E0C4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CEA329" w14:textId="48B5F9CC" w:rsidR="00B03507" w:rsidRDefault="00A7700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Udžbenik, str 1</w:t>
            </w:r>
            <w:r w:rsidR="0034259E">
              <w:rPr>
                <w:rFonts w:ascii="Calibri" w:hAnsi="Calibri"/>
                <w:sz w:val="18"/>
                <w:szCs w:val="18"/>
              </w:rPr>
              <w:t>42</w:t>
            </w:r>
            <w:r w:rsidR="00E54491" w:rsidRPr="00E54491">
              <w:rPr>
                <w:rFonts w:ascii="Calibri" w:hAnsi="Calibri"/>
                <w:i/>
                <w:iCs/>
                <w:sz w:val="18"/>
                <w:szCs w:val="18"/>
              </w:rPr>
              <w:t>.</w:t>
            </w:r>
          </w:p>
        </w:tc>
      </w:tr>
      <w:tr w:rsidR="00B03507" w14:paraId="08A5B2BE" w14:textId="77777777" w:rsidTr="000E2379">
        <w:tc>
          <w:tcPr>
            <w:tcW w:w="9030" w:type="dxa"/>
            <w:gridSpan w:val="6"/>
            <w:shd w:val="clear" w:color="auto" w:fill="auto"/>
          </w:tcPr>
          <w:p w14:paraId="654AFBAB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03507" w14:paraId="140F3669" w14:textId="77777777" w:rsidTr="000E2379">
        <w:tc>
          <w:tcPr>
            <w:tcW w:w="4375" w:type="dxa"/>
            <w:gridSpan w:val="2"/>
            <w:shd w:val="clear" w:color="auto" w:fill="auto"/>
          </w:tcPr>
          <w:p w14:paraId="57C6D620" w14:textId="1F77EC29" w:rsidR="00B03507" w:rsidRDefault="00D63377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</w:t>
            </w:r>
            <w:r w:rsidR="00A7700B">
              <w:rPr>
                <w:sz w:val="18"/>
                <w:szCs w:val="18"/>
              </w:rPr>
              <w:t xml:space="preserve">prepisati </w:t>
            </w:r>
            <w:r w:rsidR="0034259E">
              <w:rPr>
                <w:sz w:val="18"/>
                <w:szCs w:val="18"/>
              </w:rPr>
              <w:t>pojmove</w:t>
            </w:r>
            <w:r w:rsidR="00A7700B">
              <w:rPr>
                <w:sz w:val="18"/>
                <w:szCs w:val="18"/>
              </w:rPr>
              <w:t xml:space="preserve"> iz pjesme</w:t>
            </w:r>
            <w:r w:rsidR="0034259E">
              <w:rPr>
                <w:sz w:val="18"/>
                <w:szCs w:val="18"/>
              </w:rPr>
              <w:t xml:space="preserve"> koje povezuje s prirodom i društvom</w:t>
            </w:r>
            <w:r w:rsidR="00A7700B">
              <w:rPr>
                <w:sz w:val="18"/>
                <w:szCs w:val="18"/>
              </w:rPr>
              <w:t>.</w:t>
            </w:r>
            <w:r w:rsidR="00B81BD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655" w:type="dxa"/>
            <w:gridSpan w:val="4"/>
            <w:shd w:val="clear" w:color="auto" w:fill="auto"/>
          </w:tcPr>
          <w:p w14:paraId="0A69B346" w14:textId="651DADB6" w:rsidR="00D63377" w:rsidRPr="00FC3311" w:rsidRDefault="00FC3311">
            <w:pPr>
              <w:spacing w:after="0" w:line="240" w:lineRule="auto"/>
              <w:rPr>
                <w:sz w:val="18"/>
                <w:szCs w:val="18"/>
              </w:rPr>
            </w:pPr>
            <w:r w:rsidRPr="00FC3311">
              <w:rPr>
                <w:sz w:val="18"/>
                <w:szCs w:val="18"/>
              </w:rPr>
              <w:t xml:space="preserve">Učenici </w:t>
            </w:r>
            <w:r w:rsidR="008D146B">
              <w:rPr>
                <w:sz w:val="18"/>
                <w:szCs w:val="18"/>
              </w:rPr>
              <w:t xml:space="preserve">će </w:t>
            </w:r>
            <w:r w:rsidR="0034259E">
              <w:rPr>
                <w:sz w:val="18"/>
                <w:szCs w:val="18"/>
              </w:rPr>
              <w:t>6. zadatak proširiti u sastavak o jednoj osobi po njegovom izboru.</w:t>
            </w:r>
          </w:p>
        </w:tc>
      </w:tr>
    </w:tbl>
    <w:p w14:paraId="26A7138B" w14:textId="77777777" w:rsidR="00B03507" w:rsidRDefault="00B03507"/>
    <w:sectPr w:rsidR="00B0350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507"/>
    <w:rsid w:val="00056C07"/>
    <w:rsid w:val="000E2379"/>
    <w:rsid w:val="00203EAD"/>
    <w:rsid w:val="00221C4B"/>
    <w:rsid w:val="00271A0C"/>
    <w:rsid w:val="002F0DA5"/>
    <w:rsid w:val="0034259E"/>
    <w:rsid w:val="00352A5F"/>
    <w:rsid w:val="0039543C"/>
    <w:rsid w:val="004414C4"/>
    <w:rsid w:val="004B2F96"/>
    <w:rsid w:val="0059252C"/>
    <w:rsid w:val="005D7E9D"/>
    <w:rsid w:val="00622574"/>
    <w:rsid w:val="006D496C"/>
    <w:rsid w:val="006E1453"/>
    <w:rsid w:val="00712BE2"/>
    <w:rsid w:val="008212E2"/>
    <w:rsid w:val="008860E6"/>
    <w:rsid w:val="008D146B"/>
    <w:rsid w:val="008D394C"/>
    <w:rsid w:val="008F71CB"/>
    <w:rsid w:val="00945EF2"/>
    <w:rsid w:val="00947097"/>
    <w:rsid w:val="009643A4"/>
    <w:rsid w:val="00982AB6"/>
    <w:rsid w:val="00A36272"/>
    <w:rsid w:val="00A53E69"/>
    <w:rsid w:val="00A763CD"/>
    <w:rsid w:val="00A7700B"/>
    <w:rsid w:val="00AF1D7E"/>
    <w:rsid w:val="00B03507"/>
    <w:rsid w:val="00B77CAB"/>
    <w:rsid w:val="00B81BD6"/>
    <w:rsid w:val="00C0716B"/>
    <w:rsid w:val="00CC119F"/>
    <w:rsid w:val="00D5741F"/>
    <w:rsid w:val="00D62922"/>
    <w:rsid w:val="00D63377"/>
    <w:rsid w:val="00DC54B4"/>
    <w:rsid w:val="00DE7305"/>
    <w:rsid w:val="00E54491"/>
    <w:rsid w:val="00EC1FF2"/>
    <w:rsid w:val="00EF47B2"/>
    <w:rsid w:val="00F256A8"/>
    <w:rsid w:val="00FB2044"/>
    <w:rsid w:val="00FC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4F13"/>
  <w15:docId w15:val="{E509E592-C740-4577-BCA3-B3FC2DFB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E23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0E6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paragraph" w:styleId="NormalWeb">
    <w:name w:val="Normal (Web)"/>
    <w:basedOn w:val="Normal"/>
    <w:uiPriority w:val="99"/>
    <w:semiHidden/>
    <w:unhideWhenUsed/>
    <w:rsid w:val="00DC54B4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7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</cp:revision>
  <dcterms:created xsi:type="dcterms:W3CDTF">2020-08-18T08:51:00Z</dcterms:created>
  <dcterms:modified xsi:type="dcterms:W3CDTF">2020-08-18T09:10:00Z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